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BB7" w:rsidRPr="008E12D0" w:rsidRDefault="00B60098" w:rsidP="00DB772E">
      <w:pPr>
        <w:jc w:val="center"/>
        <w:rPr>
          <w:rFonts w:ascii="SimSun" w:eastAsia="SimSun" w:hAnsi="SimSun"/>
          <w:color w:val="000000" w:themeColor="text1"/>
          <w:sz w:val="40"/>
          <w:szCs w:val="40"/>
        </w:rPr>
      </w:pPr>
      <w:r w:rsidRPr="008E12D0">
        <w:rPr>
          <w:rFonts w:ascii="SimSun" w:eastAsia="SimSun" w:hAnsi="SimSun" w:hint="eastAsia"/>
          <w:color w:val="000000" w:themeColor="text1"/>
          <w:sz w:val="40"/>
          <w:szCs w:val="40"/>
        </w:rPr>
        <w:t>世界正义院</w:t>
      </w:r>
    </w:p>
    <w:p w:rsidR="00746AA2" w:rsidRPr="003C1D3D" w:rsidRDefault="00746AA2" w:rsidP="00DB772E">
      <w:pPr>
        <w:jc w:val="center"/>
        <w:rPr>
          <w:rFonts w:ascii="SimSun" w:eastAsia="SimSun" w:hAnsi="SimSun"/>
          <w:color w:val="000000" w:themeColor="text1"/>
        </w:rPr>
      </w:pPr>
    </w:p>
    <w:p w:rsidR="00DB772E" w:rsidRPr="003C1D3D" w:rsidRDefault="0098582E" w:rsidP="00DB772E">
      <w:pPr>
        <w:jc w:val="center"/>
        <w:rPr>
          <w:rFonts w:ascii="SimSun" w:eastAsia="SimSun" w:hAnsi="SimSun"/>
          <w:color w:val="000000" w:themeColor="text1"/>
        </w:rPr>
      </w:pPr>
      <w:r w:rsidRPr="003C1D3D">
        <w:rPr>
          <w:rFonts w:ascii="SimSun" w:eastAsia="SimSun" w:hAnsi="SimSun" w:hint="eastAsia"/>
          <w:color w:val="000000" w:themeColor="text1"/>
        </w:rPr>
        <w:t>2</w:t>
      </w:r>
      <w:r w:rsidR="00DB772E" w:rsidRPr="003C1D3D">
        <w:rPr>
          <w:rFonts w:ascii="SimSun" w:eastAsia="SimSun" w:hAnsi="SimSun" w:hint="eastAsia"/>
          <w:color w:val="000000" w:themeColor="text1"/>
        </w:rPr>
        <w:t>01</w:t>
      </w:r>
      <w:r w:rsidR="00746AA2" w:rsidRPr="003C1D3D">
        <w:rPr>
          <w:rFonts w:ascii="SimSun" w:eastAsia="SimSun" w:hAnsi="SimSun" w:hint="eastAsia"/>
          <w:color w:val="000000" w:themeColor="text1"/>
        </w:rPr>
        <w:t>9</w:t>
      </w:r>
      <w:r w:rsidR="00DB772E" w:rsidRPr="003C1D3D">
        <w:rPr>
          <w:rFonts w:ascii="SimSun" w:eastAsia="SimSun" w:hAnsi="SimSun" w:hint="eastAsia"/>
          <w:color w:val="000000" w:themeColor="text1"/>
        </w:rPr>
        <w:t>年</w:t>
      </w:r>
      <w:r w:rsidR="00DE56A1" w:rsidRPr="003C1D3D">
        <w:rPr>
          <w:rFonts w:ascii="SimSun" w:eastAsia="SimSun" w:hAnsi="SimSun" w:hint="eastAsia"/>
          <w:color w:val="000000" w:themeColor="text1"/>
        </w:rPr>
        <w:t>1</w:t>
      </w:r>
      <w:r w:rsidR="00A70059" w:rsidRPr="003C1D3D">
        <w:rPr>
          <w:rFonts w:ascii="SimSun" w:eastAsia="SimSun" w:hAnsi="SimSun" w:hint="eastAsia"/>
          <w:color w:val="000000" w:themeColor="text1"/>
        </w:rPr>
        <w:t>1</w:t>
      </w:r>
      <w:r w:rsidR="00DE56A1" w:rsidRPr="003C1D3D">
        <w:rPr>
          <w:rFonts w:ascii="SimSun" w:eastAsia="SimSun" w:hAnsi="SimSun" w:hint="eastAsia"/>
          <w:color w:val="000000" w:themeColor="text1"/>
        </w:rPr>
        <w:t>月</w:t>
      </w:r>
      <w:r w:rsidR="00A70059" w:rsidRPr="003C1D3D">
        <w:rPr>
          <w:rFonts w:ascii="SimSun" w:eastAsia="SimSun" w:hAnsi="SimSun" w:hint="eastAsia"/>
          <w:color w:val="000000" w:themeColor="text1"/>
        </w:rPr>
        <w:t>8日</w:t>
      </w:r>
    </w:p>
    <w:p w:rsidR="00DB772E" w:rsidRPr="003C1D3D" w:rsidRDefault="00DB772E" w:rsidP="00EA3340">
      <w:pPr>
        <w:snapToGrid w:val="0"/>
        <w:rPr>
          <w:rFonts w:ascii="SimSun" w:eastAsia="SimSun" w:hAnsi="SimSun"/>
          <w:color w:val="000000" w:themeColor="text1"/>
        </w:rPr>
      </w:pPr>
    </w:p>
    <w:p w:rsidR="00746AA2" w:rsidRPr="003C1D3D" w:rsidRDefault="00746AA2" w:rsidP="00EA3340">
      <w:pPr>
        <w:snapToGrid w:val="0"/>
        <w:rPr>
          <w:rFonts w:ascii="SimSun" w:eastAsia="SimSun" w:hAnsi="SimSun"/>
          <w:color w:val="000000" w:themeColor="text1"/>
        </w:rPr>
      </w:pPr>
    </w:p>
    <w:p w:rsidR="001B0080" w:rsidRPr="003C1D3D" w:rsidRDefault="001B0080" w:rsidP="00EA3340">
      <w:pPr>
        <w:snapToGrid w:val="0"/>
        <w:rPr>
          <w:rFonts w:ascii="SimSun" w:eastAsia="SimSun" w:hAnsi="SimSun"/>
          <w:color w:val="000000" w:themeColor="text1"/>
        </w:rPr>
      </w:pPr>
    </w:p>
    <w:p w:rsidR="00DB772E" w:rsidRPr="00803984" w:rsidRDefault="00DB772E" w:rsidP="00803984">
      <w:pPr>
        <w:rPr>
          <w:rFonts w:ascii="SimSun" w:eastAsia="SimSun" w:hAnsi="SimSun"/>
        </w:rPr>
      </w:pPr>
      <w:r w:rsidRPr="00803984">
        <w:rPr>
          <w:rFonts w:ascii="SimSun" w:eastAsia="SimSun" w:hAnsi="SimSun" w:hint="eastAsia"/>
        </w:rPr>
        <w:t>致</w:t>
      </w:r>
      <w:r w:rsidR="00A70059" w:rsidRPr="00803984">
        <w:rPr>
          <w:rFonts w:ascii="SimSun" w:eastAsia="SimSun" w:hAnsi="SimSun" w:hint="eastAsia"/>
        </w:rPr>
        <w:t>全世界巴哈伊</w:t>
      </w:r>
    </w:p>
    <w:p w:rsidR="008349E2" w:rsidRPr="00803984" w:rsidRDefault="008349E2" w:rsidP="00803984">
      <w:pPr>
        <w:rPr>
          <w:rFonts w:ascii="SimSun" w:eastAsia="SimSun" w:hAnsi="SimSun"/>
        </w:rPr>
      </w:pPr>
    </w:p>
    <w:p w:rsidR="00DB772E" w:rsidRPr="00803984" w:rsidRDefault="00DB772E" w:rsidP="00803984">
      <w:pPr>
        <w:rPr>
          <w:rFonts w:ascii="SimSun" w:eastAsia="SimSun" w:hAnsi="SimSun"/>
        </w:rPr>
      </w:pPr>
    </w:p>
    <w:p w:rsidR="006E7655" w:rsidRPr="00803984" w:rsidRDefault="00DB772E" w:rsidP="00803984">
      <w:pPr>
        <w:rPr>
          <w:rFonts w:ascii="SimSun" w:eastAsia="SimSun" w:hAnsi="SimSun"/>
        </w:rPr>
      </w:pPr>
      <w:r w:rsidRPr="00803984">
        <w:rPr>
          <w:rFonts w:ascii="SimSun" w:eastAsia="SimSun" w:hAnsi="SimSun" w:hint="eastAsia"/>
        </w:rPr>
        <w:t>亲爱的朋友们：</w:t>
      </w:r>
    </w:p>
    <w:p w:rsidR="00746AA2" w:rsidRPr="00803984" w:rsidRDefault="00746AA2" w:rsidP="00803984">
      <w:pPr>
        <w:widowControl/>
        <w:shd w:val="clear" w:color="auto" w:fill="FFFFFF"/>
        <w:rPr>
          <w:rFonts w:ascii="SimSun" w:eastAsia="SimSun" w:hAnsi="SimSun" w:cs="Times New Roman"/>
          <w:kern w:val="0"/>
        </w:rPr>
      </w:pPr>
    </w:p>
    <w:p w:rsidR="003C1D3D" w:rsidRDefault="003C1D3D" w:rsidP="00803984">
      <w:pPr>
        <w:widowControl/>
        <w:ind w:firstLineChars="200" w:firstLine="480"/>
        <w:jc w:val="left"/>
        <w:rPr>
          <w:rFonts w:ascii="SimSun" w:eastAsia="SimSun" w:hAnsi="SimSun"/>
        </w:rPr>
      </w:pPr>
      <w:r w:rsidRPr="00803984">
        <w:rPr>
          <w:rStyle w:val="comment-6758686569852230151"/>
          <w:rFonts w:ascii="SimSun" w:eastAsia="SimSun" w:hAnsi="SimSun" w:hint="eastAsia"/>
        </w:rPr>
        <w:t>你们所取得成就之斐然</w:t>
      </w:r>
      <w:r w:rsidRPr="00803984">
        <w:rPr>
          <w:rFonts w:ascii="SimSun" w:eastAsia="SimSun" w:hAnsi="SimSun" w:hint="eastAsia"/>
        </w:rPr>
        <w:t>，</w:t>
      </w:r>
      <w:r w:rsidRPr="00803984">
        <w:rPr>
          <w:rStyle w:val="comment-6758690792074869254"/>
          <w:rFonts w:ascii="SimSun" w:eastAsia="SimSun" w:hAnsi="SimSun" w:hint="eastAsia"/>
        </w:rPr>
        <w:t>无论是在过去的几周内，还是在这突飞猛进、现已达到激动人心之高潮的两年期内</w:t>
      </w:r>
      <w:r w:rsidRPr="00803984">
        <w:rPr>
          <w:rFonts w:ascii="SimSun" w:eastAsia="SimSun" w:hAnsi="SimSun" w:hint="eastAsia"/>
        </w:rPr>
        <w:t>，</w:t>
      </w:r>
      <w:r w:rsidRPr="00803984">
        <w:rPr>
          <w:rStyle w:val="comment-6758688224757081864"/>
          <w:rFonts w:ascii="SimSun" w:eastAsia="SimSun" w:hAnsi="SimSun" w:hint="eastAsia"/>
        </w:rPr>
        <w:t>都</w:t>
      </w:r>
      <w:r w:rsidRPr="00803984">
        <w:rPr>
          <w:rFonts w:ascii="SimSun" w:eastAsia="SimSun" w:hAnsi="SimSun" w:hint="eastAsia"/>
        </w:rPr>
        <w:t>促使我们向你们这已被确证为不可压制之运动的可见之军致辞。巴布诞辰两百周年的庆祝，并非仅</w:t>
      </w:r>
      <w:r w:rsidRPr="00803984">
        <w:rPr>
          <w:rStyle w:val="comment-6757584591035482630"/>
          <w:rFonts w:ascii="SimSun" w:eastAsia="SimSun" w:hAnsi="SimSun" w:hint="eastAsia"/>
        </w:rPr>
        <w:t>是</w:t>
      </w:r>
      <w:r w:rsidRPr="00803984">
        <w:rPr>
          <w:rFonts w:ascii="SimSun" w:eastAsia="SimSun" w:hAnsi="SimSun" w:hint="eastAsia"/>
        </w:rPr>
        <w:t>一件刻骨铭心的大事，而是八个周期的团结一致、勇往直前、心无旁骛之努力所结出的硕果。我们</w:t>
      </w:r>
      <w:r w:rsidRPr="00803984">
        <w:rPr>
          <w:rStyle w:val="comment-6757637171367299334"/>
          <w:rFonts w:ascii="SimSun" w:eastAsia="SimSun" w:hAnsi="SimSun" w:hint="eastAsia"/>
        </w:rPr>
        <w:t>欣喜</w:t>
      </w:r>
      <w:r w:rsidRPr="00803984">
        <w:rPr>
          <w:rFonts w:ascii="SimSun" w:eastAsia="SimSun" w:hAnsi="SimSun" w:hint="eastAsia"/>
        </w:rPr>
        <w:t>地看到朋友们如此满怀信心地响应服务之召唤。在上一个双百大庆中，社区可能取得多么大的成</w:t>
      </w:r>
      <w:r w:rsidR="007365AD" w:rsidRPr="00803984">
        <w:rPr>
          <w:rFonts w:ascii="SimSun" w:eastAsia="SimSun" w:hAnsi="SimSun" w:hint="eastAsia"/>
        </w:rPr>
        <w:t>就</w:t>
      </w:r>
      <w:r w:rsidRPr="00803984">
        <w:rPr>
          <w:rFonts w:ascii="SimSun" w:eastAsia="SimSun" w:hAnsi="SimSun" w:hint="eastAsia"/>
        </w:rPr>
        <w:t>已是有目共睹，这种认识激发了巨大的能量释放和进取精神——在这种认识之下，在健全有效的筹备和反思过程的支持下，</w:t>
      </w:r>
      <w:r w:rsidRPr="00803984">
        <w:rPr>
          <w:rStyle w:val="comment-6758693032437185286"/>
          <w:rFonts w:ascii="SimSun" w:eastAsia="SimSun" w:hAnsi="SimSun" w:hint="eastAsia"/>
        </w:rPr>
        <w:t>地方社区、邻里、村庄都变成了各类密集活动的舞台</w:t>
      </w:r>
      <w:r w:rsidRPr="00803984">
        <w:rPr>
          <w:rFonts w:ascii="SimSun" w:eastAsia="SimSun" w:hAnsi="SimSun" w:hint="eastAsia"/>
        </w:rPr>
        <w:t>。</w:t>
      </w:r>
      <w:r w:rsidR="003D78E9" w:rsidRPr="00803984">
        <w:rPr>
          <w:rFonts w:ascii="SimSun" w:eastAsia="SimSun" w:hAnsi="SimSun" w:cs="Times New Roman" w:hint="eastAsia"/>
          <w:kern w:val="0"/>
          <w:shd w:val="clear" w:color="auto" w:fill="FFFFFF"/>
        </w:rPr>
        <w:t>有太多值得表彰的精彩表现。</w:t>
      </w:r>
      <w:r w:rsidRPr="00803984">
        <w:rPr>
          <w:rStyle w:val="comment-6757611662482785798"/>
          <w:rFonts w:ascii="SimSun" w:eastAsia="SimSun" w:hAnsi="SimSun" w:hint="eastAsia"/>
        </w:rPr>
        <w:t>家庭之中的庆祝和家庭之间的庆祝</w:t>
      </w:r>
      <w:r w:rsidRPr="00803984">
        <w:rPr>
          <w:rFonts w:ascii="SimSun" w:eastAsia="SimSun" w:hAnsi="SimSun" w:hint="eastAsia"/>
        </w:rPr>
        <w:t>发挥了举足轻重的作用；青年为他们的同龄人组织的聚会，也同样有力度。大家如饥似渴地抓住机遇，生动地复述巴布及其早期门徒的生平故事。有关社会需要的谈话给节庆增加了深度——而这类谈话常常是由幼童的父母开启</w:t>
      </w:r>
      <w:r w:rsidR="008E5541" w:rsidRPr="00803984">
        <w:rPr>
          <w:rFonts w:ascii="SimSun" w:eastAsia="SimSun" w:hAnsi="SimSun" w:hint="eastAsia"/>
        </w:rPr>
        <w:t>的</w:t>
      </w:r>
      <w:r w:rsidRPr="00803984">
        <w:rPr>
          <w:rFonts w:ascii="SimSun" w:eastAsia="SimSun" w:hAnsi="SimSun" w:hint="eastAsia"/>
        </w:rPr>
        <w:t>。这双百大庆激发了充满美感和深情的艺术作品，这些敬拜上帝的创意性表达丰富多彩，不胜枚举。尤其值得注意的是，每个活动场所都不约而同地变成了自然而然的邀请，让来宾参与到研习课程中来。令我们倍感</w:t>
      </w:r>
      <w:r w:rsidRPr="00803984">
        <w:rPr>
          <w:rStyle w:val="comment-6757639827266636040"/>
          <w:rFonts w:ascii="SimSun" w:eastAsia="SimSun" w:hAnsi="SimSun" w:hint="eastAsia"/>
        </w:rPr>
        <w:t>鼓舞</w:t>
      </w:r>
      <w:r w:rsidRPr="00803984">
        <w:rPr>
          <w:rFonts w:ascii="SimSun" w:eastAsia="SimSun" w:hAnsi="SimSun" w:hint="eastAsia"/>
        </w:rPr>
        <w:t>的，是大家表现出来的尽最大可能、邀请最广范围的人们参</w:t>
      </w:r>
      <w:r w:rsidR="008E5541" w:rsidRPr="00803984">
        <w:rPr>
          <w:rFonts w:ascii="SimSun" w:eastAsia="SimSun" w:hAnsi="SimSun" w:hint="eastAsia"/>
        </w:rPr>
        <w:t>与</w:t>
      </w:r>
      <w:r w:rsidRPr="00803984">
        <w:rPr>
          <w:rFonts w:ascii="SimSun" w:eastAsia="SimSun" w:hAnsi="SimSun" w:hint="eastAsia"/>
        </w:rPr>
        <w:t>社区活动的能力。的确，这显示了为人类历史所尊奉、在神圣节日被纪念的这些时刻，何以拥有</w:t>
      </w:r>
      <w:r w:rsidR="00BD2F4E" w:rsidRPr="00803984">
        <w:rPr>
          <w:rFonts w:ascii="SimSun" w:eastAsia="SimSun" w:hAnsi="SimSun" w:hint="eastAsia"/>
        </w:rPr>
        <w:t>通过共同体验来</w:t>
      </w:r>
      <w:r w:rsidRPr="00803984">
        <w:rPr>
          <w:rFonts w:ascii="SimSun" w:eastAsia="SimSun" w:hAnsi="SimSun" w:hint="eastAsia"/>
        </w:rPr>
        <w:t>提升个体灵魂、凝聚</w:t>
      </w:r>
      <w:r w:rsidRPr="00803984">
        <w:rPr>
          <w:rStyle w:val="comment-6757612965468489478"/>
          <w:rFonts w:ascii="SimSun" w:eastAsia="SimSun" w:hAnsi="SimSun" w:hint="eastAsia"/>
        </w:rPr>
        <w:t>民众</w:t>
      </w:r>
      <w:r w:rsidRPr="00803984">
        <w:rPr>
          <w:rFonts w:ascii="SimSun" w:eastAsia="SimSun" w:hAnsi="SimSun" w:hint="eastAsia"/>
        </w:rPr>
        <w:t>的巨大威力。在如此节日的全球性庆祝中，蕴含着多么光明的文化层面的进步前景，在一个又一个地方，在未来的一年又一年！</w:t>
      </w:r>
    </w:p>
    <w:p w:rsidR="00803984" w:rsidRPr="00803984" w:rsidRDefault="00803984" w:rsidP="00803984">
      <w:pPr>
        <w:widowControl/>
        <w:ind w:firstLineChars="200" w:firstLine="480"/>
        <w:jc w:val="left"/>
        <w:rPr>
          <w:rFonts w:ascii="SimSun" w:eastAsia="SimSun" w:hAnsi="SimSun" w:cs="Times New Roman"/>
          <w:kern w:val="0"/>
        </w:rPr>
      </w:pPr>
    </w:p>
    <w:p w:rsidR="002564B1" w:rsidRPr="00803984" w:rsidRDefault="003C1D3D" w:rsidP="00803984">
      <w:pPr>
        <w:pStyle w:val="Web"/>
        <w:spacing w:before="0" w:beforeAutospacing="0" w:after="0" w:afterAutospacing="0"/>
        <w:ind w:firstLineChars="200" w:firstLine="480"/>
        <w:rPr>
          <w:rFonts w:ascii="SimSun" w:eastAsia="SimSun" w:hAnsi="SimSun"/>
        </w:rPr>
      </w:pPr>
      <w:r w:rsidRPr="00803984">
        <w:rPr>
          <w:rFonts w:ascii="SimSun" w:eastAsia="SimSun" w:hAnsi="SimSun" w:hint="eastAsia"/>
        </w:rPr>
        <w:t>整个世界都充满了易受力，这一现实勿庸质疑。进步，取决于</w:t>
      </w:r>
      <w:r w:rsidR="00E5482A" w:rsidRPr="00803984">
        <w:rPr>
          <w:rFonts w:ascii="SimSun" w:eastAsia="SimSun" w:hAnsi="SimSun" w:hint="eastAsia"/>
        </w:rPr>
        <w:t>深入</w:t>
      </w:r>
      <w:r w:rsidRPr="00803984">
        <w:rPr>
          <w:rFonts w:ascii="SimSun" w:eastAsia="SimSun" w:hAnsi="SimSun" w:hint="eastAsia"/>
        </w:rPr>
        <w:t>发展扩大社区建</w:t>
      </w:r>
      <w:bookmarkStart w:id="0" w:name="_GoBack"/>
      <w:bookmarkEnd w:id="0"/>
      <w:r w:rsidRPr="00803984">
        <w:rPr>
          <w:rFonts w:ascii="SimSun" w:eastAsia="SimSun" w:hAnsi="SimSun" w:hint="eastAsia"/>
        </w:rPr>
        <w:t>设进程</w:t>
      </w:r>
      <w:r w:rsidR="00E5482A" w:rsidRPr="00803984">
        <w:rPr>
          <w:rFonts w:ascii="SimSun" w:eastAsia="SimSun" w:hAnsi="SimSun" w:hint="eastAsia"/>
        </w:rPr>
        <w:t>之</w:t>
      </w:r>
      <w:r w:rsidRPr="00803984">
        <w:rPr>
          <w:rFonts w:ascii="SimSun" w:eastAsia="SimSun" w:hAnsi="SimSun" w:hint="eastAsia"/>
        </w:rPr>
        <w:t>能力</w:t>
      </w:r>
      <w:r w:rsidR="00E5482A" w:rsidRPr="00803984">
        <w:rPr>
          <w:rFonts w:ascii="SimSun" w:eastAsia="SimSun" w:hAnsi="SimSun" w:hint="eastAsia"/>
        </w:rPr>
        <w:t>的发展</w:t>
      </w:r>
      <w:r w:rsidRPr="00803984">
        <w:rPr>
          <w:rFonts w:ascii="SimSun" w:eastAsia="SimSun" w:hAnsi="SimSun" w:hint="eastAsia"/>
        </w:rPr>
        <w:t>。因此，所有人都应着眼于接下来的十八个月。此前激励你们呕心沥血的对神圣双星的敬拜和对人类福祉的奉献，必将在未来的六个周期内促使你们再接再厉。我们敦促曾为此成功贡献力量的每一个人，要快马加鞭，再次聚会，进行反思和磋商，以决定如何将你们从经验中学到的一切，在各自的</w:t>
      </w:r>
      <w:r w:rsidRPr="00803984">
        <w:rPr>
          <w:rStyle w:val="comment-6757614139067238152"/>
          <w:rFonts w:ascii="SimSun" w:eastAsia="SimSun" w:hAnsi="SimSun" w:hint="eastAsia"/>
        </w:rPr>
        <w:t>独一无二</w:t>
      </w:r>
      <w:r w:rsidRPr="00803984">
        <w:rPr>
          <w:rFonts w:ascii="SimSun" w:eastAsia="SimSun" w:hAnsi="SimSun" w:hint="eastAsia"/>
        </w:rPr>
        <w:t>的环境里最好地付诸应用：一个日益扩大的核心朋友圈怎样才能培养一种成长的活动模式；儿童怎样才能升入下一个年级、少年怎样才能继续下一本教材，从而进一步发展他们的道德和灵性品质；研习课程怎样才能培养迫切需要的技能和能力；服务之路怎样才能扩展到容纳大量人数；改善社会的真正希望怎样才能体现在行动中；上帝的所有民族怎样才能获取从其新天启中汲取灵感的能力，而那些易受力高的灵魂怎样才能得到邀请，归向阿卜哈美尊之大道。在这</w:t>
      </w:r>
      <w:r w:rsidRPr="00803984">
        <w:rPr>
          <w:rFonts w:ascii="SimSun" w:eastAsia="SimSun" w:hAnsi="SimSun" w:hint="eastAsia"/>
        </w:rPr>
        <w:lastRenderedPageBreak/>
        <w:t>特殊能量的持续期内，在这全世界都似乎无力面对那</w:t>
      </w:r>
      <w:r w:rsidRPr="00803984">
        <w:rPr>
          <w:rStyle w:val="comment-6758695715985087751"/>
          <w:rFonts w:ascii="SimSun" w:eastAsia="SimSun" w:hAnsi="SimSun" w:hint="eastAsia"/>
        </w:rPr>
        <w:t>层出不穷</w:t>
      </w:r>
      <w:r w:rsidRPr="00803984">
        <w:rPr>
          <w:rFonts w:ascii="SimSun" w:eastAsia="SimSun" w:hAnsi="SimSun" w:hint="eastAsia"/>
        </w:rPr>
        <w:t>的灾难、众生灵皆陷入恐慌与绝望的时辰，巴哈欧拉已向我们揭示、让我们领略了那以祂的名字为标识的社团在履行上帝所赋予之使命时，凭借勇气——甚至英雄主义——能够达成何等的成就。我们将在那神圣陵殿里热切地祈祷，祈祷祂那永不断绝的确认能够环绕那心中珍藏着祂的慈</w:t>
      </w:r>
      <w:r w:rsidRPr="00803984">
        <w:rPr>
          <w:rStyle w:val="comment-6757621646670071816"/>
          <w:rFonts w:ascii="SimSun" w:eastAsia="SimSun" w:hAnsi="SimSun" w:hint="eastAsia"/>
        </w:rPr>
        <w:t>爱</w:t>
      </w:r>
      <w:r w:rsidRPr="00803984">
        <w:rPr>
          <w:rFonts w:ascii="SimSun" w:eastAsia="SimSun" w:hAnsi="SimSun" w:hint="eastAsia"/>
        </w:rPr>
        <w:t>的每一个孩童和每一个青年，每一个女子和每一个男子，每一个家庭和每一个社区。</w:t>
      </w:r>
    </w:p>
    <w:p w:rsidR="00746AA2" w:rsidRPr="00803984" w:rsidRDefault="00746AA2" w:rsidP="00803984">
      <w:pPr>
        <w:widowControl/>
        <w:shd w:val="clear" w:color="auto" w:fill="FFFFFF"/>
        <w:rPr>
          <w:rFonts w:ascii="SimSun" w:eastAsia="SimSun" w:hAnsi="SimSun" w:cs="Times New Roman"/>
          <w:kern w:val="0"/>
        </w:rPr>
      </w:pPr>
    </w:p>
    <w:p w:rsidR="00746AA2" w:rsidRPr="00803984" w:rsidRDefault="00746AA2" w:rsidP="00803984">
      <w:pPr>
        <w:widowControl/>
        <w:shd w:val="clear" w:color="auto" w:fill="FFFFFF"/>
        <w:rPr>
          <w:rFonts w:ascii="SimSun" w:eastAsia="SimSun" w:hAnsi="SimSun" w:cs="Times New Roman"/>
          <w:kern w:val="0"/>
        </w:rPr>
      </w:pPr>
    </w:p>
    <w:p w:rsidR="00746AA2" w:rsidRPr="00803984" w:rsidRDefault="00746AA2" w:rsidP="00803984">
      <w:pPr>
        <w:widowControl/>
        <w:shd w:val="clear" w:color="auto" w:fill="FFFFFF"/>
        <w:ind w:hanging="3400"/>
        <w:jc w:val="right"/>
        <w:rPr>
          <w:rFonts w:ascii="SimSun" w:eastAsia="SimSun" w:hAnsi="SimSun" w:cs="Times New Roman"/>
          <w:kern w:val="0"/>
        </w:rPr>
      </w:pPr>
      <w:r w:rsidRPr="00803984">
        <w:rPr>
          <w:rFonts w:ascii="SimSun" w:eastAsia="SimSun" w:hAnsi="SimSun" w:cs="Times New Roman" w:hint="eastAsia"/>
          <w:kern w:val="0"/>
        </w:rPr>
        <w:t>世界正义院签署</w:t>
      </w:r>
    </w:p>
    <w:p w:rsidR="005F780D" w:rsidRPr="00803984" w:rsidRDefault="005F780D" w:rsidP="00803984">
      <w:pPr>
        <w:pStyle w:val="Web"/>
        <w:shd w:val="clear" w:color="auto" w:fill="FFFFFF"/>
        <w:spacing w:before="0" w:beforeAutospacing="0" w:after="0" w:afterAutospacing="0"/>
        <w:rPr>
          <w:rFonts w:ascii="SimSun" w:eastAsia="SimSun" w:hAnsi="SimSun" w:cs="Helvetica Neue"/>
        </w:rPr>
      </w:pPr>
    </w:p>
    <w:sectPr w:rsidR="005F780D" w:rsidRPr="00803984" w:rsidSect="007F78B0">
      <w:footerReference w:type="even" r:id="rId6"/>
      <w:footerReference w:type="default" r:id="rId7"/>
      <w:pgSz w:w="11900" w:h="16840" w:code="9"/>
      <w:pgMar w:top="1474" w:right="1701" w:bottom="1474" w:left="1701" w:header="720" w:footer="567" w:gutter="0"/>
      <w:cols w:space="720"/>
      <w:docGrid w:type="lines"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335B02" w15:done="0"/>
  <w15:commentEx w15:paraId="003105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335B02" w16cid:durableId="2178DFA6"/>
  <w16cid:commentId w16cid:paraId="003105CF" w16cid:durableId="2178E43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250" w:rsidRDefault="00662250" w:rsidP="00DB772E">
      <w:r>
        <w:separator/>
      </w:r>
    </w:p>
  </w:endnote>
  <w:endnote w:type="continuationSeparator" w:id="0">
    <w:p w:rsidR="00662250" w:rsidRDefault="00662250" w:rsidP="00DB772E">
      <w:r>
        <w:continuationSeparator/>
      </w:r>
    </w:p>
  </w:endnote>
</w:endnotes>
</file>

<file path=word/fontTable.xml><?xml version="1.0" encoding="utf-8"?>
<w:fonts xmlns:r="http://schemas.openxmlformats.org/officeDocument/2006/relationships" xmlns:w="http://schemas.openxmlformats.org/wordprocessingml/2006/main">
  <w:font w:name="DengXian">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ingFang SC Light">
    <w:panose1 w:val="00000000000000000000"/>
    <w:charset w:val="86"/>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Helvetica Neue">
    <w:charset w:val="00"/>
    <w:family w:val="auto"/>
    <w:pitch w:val="variable"/>
    <w:sig w:usb0="E50002FF" w:usb1="500079DB" w:usb2="0000001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07D" w:rsidRDefault="00465E43" w:rsidP="00B05BB7">
    <w:pPr>
      <w:pStyle w:val="a7"/>
      <w:framePr w:wrap="none" w:vAnchor="text" w:hAnchor="margin" w:xAlign="center" w:y="1"/>
      <w:rPr>
        <w:rStyle w:val="a9"/>
      </w:rPr>
    </w:pPr>
    <w:r>
      <w:rPr>
        <w:rStyle w:val="a9"/>
      </w:rPr>
      <w:fldChar w:fldCharType="begin"/>
    </w:r>
    <w:r w:rsidR="0044607D">
      <w:rPr>
        <w:rStyle w:val="a9"/>
      </w:rPr>
      <w:instrText xml:space="preserve">PAGE  </w:instrText>
    </w:r>
    <w:r>
      <w:rPr>
        <w:rStyle w:val="a9"/>
      </w:rPr>
      <w:fldChar w:fldCharType="end"/>
    </w:r>
  </w:p>
  <w:p w:rsidR="0044607D" w:rsidRDefault="0044607D">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07D" w:rsidRDefault="00465E43" w:rsidP="00B05BB7">
    <w:pPr>
      <w:pStyle w:val="a7"/>
      <w:framePr w:wrap="none" w:vAnchor="text" w:hAnchor="margin" w:xAlign="center" w:y="1"/>
      <w:rPr>
        <w:rStyle w:val="a9"/>
      </w:rPr>
    </w:pPr>
    <w:r>
      <w:rPr>
        <w:rStyle w:val="a9"/>
      </w:rPr>
      <w:fldChar w:fldCharType="begin"/>
    </w:r>
    <w:r w:rsidR="0044607D">
      <w:rPr>
        <w:rStyle w:val="a9"/>
      </w:rPr>
      <w:instrText xml:space="preserve">PAGE  </w:instrText>
    </w:r>
    <w:r>
      <w:rPr>
        <w:rStyle w:val="a9"/>
      </w:rPr>
      <w:fldChar w:fldCharType="separate"/>
    </w:r>
    <w:r w:rsidR="007F78B0">
      <w:rPr>
        <w:rStyle w:val="a9"/>
        <w:noProof/>
      </w:rPr>
      <w:t>1</w:t>
    </w:r>
    <w:r>
      <w:rPr>
        <w:rStyle w:val="a9"/>
      </w:rPr>
      <w:fldChar w:fldCharType="end"/>
    </w:r>
  </w:p>
  <w:p w:rsidR="0044607D" w:rsidRDefault="0044607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250" w:rsidRDefault="00662250" w:rsidP="00DB772E">
      <w:r>
        <w:separator/>
      </w:r>
    </w:p>
  </w:footnote>
  <w:footnote w:type="continuationSeparator" w:id="0">
    <w:p w:rsidR="00662250" w:rsidRDefault="00662250" w:rsidP="00DB772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gd99@sina.com">
    <w15:presenceInfo w15:providerId="Windows Live" w15:userId="bed0b23aee7eb2b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20"/>
  <w:drawingGridVerticalSpacing w:val="163"/>
  <w:displayHorizontalDrawingGridEvery w:val="2"/>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0098"/>
    <w:rsid w:val="000009DE"/>
    <w:rsid w:val="00005A6C"/>
    <w:rsid w:val="00022DC2"/>
    <w:rsid w:val="0002391A"/>
    <w:rsid w:val="00026D51"/>
    <w:rsid w:val="0003045F"/>
    <w:rsid w:val="00036FEC"/>
    <w:rsid w:val="00041ED5"/>
    <w:rsid w:val="000424AD"/>
    <w:rsid w:val="00043134"/>
    <w:rsid w:val="00043669"/>
    <w:rsid w:val="00044CFA"/>
    <w:rsid w:val="00050B86"/>
    <w:rsid w:val="00081C73"/>
    <w:rsid w:val="000959F2"/>
    <w:rsid w:val="000C68F5"/>
    <w:rsid w:val="000C7B5E"/>
    <w:rsid w:val="000D221C"/>
    <w:rsid w:val="000D60F0"/>
    <w:rsid w:val="000E2062"/>
    <w:rsid w:val="00122059"/>
    <w:rsid w:val="00132CD2"/>
    <w:rsid w:val="001358DD"/>
    <w:rsid w:val="00137DF1"/>
    <w:rsid w:val="001437C7"/>
    <w:rsid w:val="00144CB8"/>
    <w:rsid w:val="00167102"/>
    <w:rsid w:val="00172A5F"/>
    <w:rsid w:val="001B0080"/>
    <w:rsid w:val="001B564C"/>
    <w:rsid w:val="001D0F6E"/>
    <w:rsid w:val="001D34F7"/>
    <w:rsid w:val="001D70B1"/>
    <w:rsid w:val="001F3423"/>
    <w:rsid w:val="002006C6"/>
    <w:rsid w:val="002066CA"/>
    <w:rsid w:val="00236379"/>
    <w:rsid w:val="00241420"/>
    <w:rsid w:val="00250595"/>
    <w:rsid w:val="0025118B"/>
    <w:rsid w:val="0025162E"/>
    <w:rsid w:val="002564B1"/>
    <w:rsid w:val="002571E5"/>
    <w:rsid w:val="0027051B"/>
    <w:rsid w:val="002802A9"/>
    <w:rsid w:val="0028286C"/>
    <w:rsid w:val="002D21CF"/>
    <w:rsid w:val="002F3638"/>
    <w:rsid w:val="00306C18"/>
    <w:rsid w:val="00310935"/>
    <w:rsid w:val="0034120D"/>
    <w:rsid w:val="00365A78"/>
    <w:rsid w:val="003719A0"/>
    <w:rsid w:val="00382E98"/>
    <w:rsid w:val="003940B3"/>
    <w:rsid w:val="003A1802"/>
    <w:rsid w:val="003A2F2A"/>
    <w:rsid w:val="003B253E"/>
    <w:rsid w:val="003C1D3D"/>
    <w:rsid w:val="003C4E0C"/>
    <w:rsid w:val="003D192F"/>
    <w:rsid w:val="003D78E9"/>
    <w:rsid w:val="003E2C50"/>
    <w:rsid w:val="003E64C5"/>
    <w:rsid w:val="00405F9C"/>
    <w:rsid w:val="004113D1"/>
    <w:rsid w:val="00412207"/>
    <w:rsid w:val="004168B5"/>
    <w:rsid w:val="004241BA"/>
    <w:rsid w:val="00432C0B"/>
    <w:rsid w:val="00435EF1"/>
    <w:rsid w:val="00441883"/>
    <w:rsid w:val="0044607D"/>
    <w:rsid w:val="004573DD"/>
    <w:rsid w:val="00465B9F"/>
    <w:rsid w:val="00465E43"/>
    <w:rsid w:val="004818CC"/>
    <w:rsid w:val="004A0698"/>
    <w:rsid w:val="004A5670"/>
    <w:rsid w:val="004C2227"/>
    <w:rsid w:val="004D0546"/>
    <w:rsid w:val="004D762E"/>
    <w:rsid w:val="004E36B3"/>
    <w:rsid w:val="00514852"/>
    <w:rsid w:val="00536593"/>
    <w:rsid w:val="0054292D"/>
    <w:rsid w:val="00545B76"/>
    <w:rsid w:val="0054614F"/>
    <w:rsid w:val="00565DAC"/>
    <w:rsid w:val="00575023"/>
    <w:rsid w:val="00594F24"/>
    <w:rsid w:val="005B6CF5"/>
    <w:rsid w:val="005C1F1D"/>
    <w:rsid w:val="005E007B"/>
    <w:rsid w:val="005E30DD"/>
    <w:rsid w:val="005F3594"/>
    <w:rsid w:val="005F6FF7"/>
    <w:rsid w:val="005F780D"/>
    <w:rsid w:val="006033BE"/>
    <w:rsid w:val="006225BF"/>
    <w:rsid w:val="006251F2"/>
    <w:rsid w:val="006304CF"/>
    <w:rsid w:val="00646EFE"/>
    <w:rsid w:val="00652EBA"/>
    <w:rsid w:val="00653795"/>
    <w:rsid w:val="006548B7"/>
    <w:rsid w:val="00656CB4"/>
    <w:rsid w:val="00661BB7"/>
    <w:rsid w:val="00662250"/>
    <w:rsid w:val="00662C78"/>
    <w:rsid w:val="0066757B"/>
    <w:rsid w:val="00667F37"/>
    <w:rsid w:val="00692D2B"/>
    <w:rsid w:val="00693840"/>
    <w:rsid w:val="00693A88"/>
    <w:rsid w:val="00695DEE"/>
    <w:rsid w:val="006C3671"/>
    <w:rsid w:val="006E3082"/>
    <w:rsid w:val="006E7655"/>
    <w:rsid w:val="006F68B3"/>
    <w:rsid w:val="00711936"/>
    <w:rsid w:val="0071322D"/>
    <w:rsid w:val="00714262"/>
    <w:rsid w:val="00715B78"/>
    <w:rsid w:val="00723658"/>
    <w:rsid w:val="00727781"/>
    <w:rsid w:val="0073089E"/>
    <w:rsid w:val="007365AD"/>
    <w:rsid w:val="00746AA2"/>
    <w:rsid w:val="00761D74"/>
    <w:rsid w:val="00771161"/>
    <w:rsid w:val="00775800"/>
    <w:rsid w:val="0078556D"/>
    <w:rsid w:val="00793A22"/>
    <w:rsid w:val="00794657"/>
    <w:rsid w:val="007A1C93"/>
    <w:rsid w:val="007B507A"/>
    <w:rsid w:val="007B796F"/>
    <w:rsid w:val="007D7338"/>
    <w:rsid w:val="007F78B0"/>
    <w:rsid w:val="008028B9"/>
    <w:rsid w:val="00803984"/>
    <w:rsid w:val="00805378"/>
    <w:rsid w:val="008118A3"/>
    <w:rsid w:val="00813F29"/>
    <w:rsid w:val="00826249"/>
    <w:rsid w:val="00826435"/>
    <w:rsid w:val="008349E2"/>
    <w:rsid w:val="00842040"/>
    <w:rsid w:val="00856B6F"/>
    <w:rsid w:val="0086126A"/>
    <w:rsid w:val="008675E7"/>
    <w:rsid w:val="00883C0D"/>
    <w:rsid w:val="0088745E"/>
    <w:rsid w:val="00897506"/>
    <w:rsid w:val="008A22E1"/>
    <w:rsid w:val="008A37C9"/>
    <w:rsid w:val="008B390F"/>
    <w:rsid w:val="008D28E1"/>
    <w:rsid w:val="008D5A11"/>
    <w:rsid w:val="008D7E07"/>
    <w:rsid w:val="008E0156"/>
    <w:rsid w:val="008E12D0"/>
    <w:rsid w:val="008E3C70"/>
    <w:rsid w:val="008E5541"/>
    <w:rsid w:val="008F2495"/>
    <w:rsid w:val="008F699C"/>
    <w:rsid w:val="00932313"/>
    <w:rsid w:val="009331B5"/>
    <w:rsid w:val="009333AA"/>
    <w:rsid w:val="009374D8"/>
    <w:rsid w:val="009454E1"/>
    <w:rsid w:val="009545EE"/>
    <w:rsid w:val="00965D1B"/>
    <w:rsid w:val="009760DD"/>
    <w:rsid w:val="00980BEC"/>
    <w:rsid w:val="00983B75"/>
    <w:rsid w:val="0098582E"/>
    <w:rsid w:val="00993F51"/>
    <w:rsid w:val="009B650D"/>
    <w:rsid w:val="009B6ADD"/>
    <w:rsid w:val="009D3F41"/>
    <w:rsid w:val="009E28FF"/>
    <w:rsid w:val="009E4561"/>
    <w:rsid w:val="009F46C9"/>
    <w:rsid w:val="009F51C3"/>
    <w:rsid w:val="00A025A3"/>
    <w:rsid w:val="00A11A2F"/>
    <w:rsid w:val="00A20E9B"/>
    <w:rsid w:val="00A274D6"/>
    <w:rsid w:val="00A33636"/>
    <w:rsid w:val="00A34BB0"/>
    <w:rsid w:val="00A355A0"/>
    <w:rsid w:val="00A46594"/>
    <w:rsid w:val="00A53643"/>
    <w:rsid w:val="00A605AD"/>
    <w:rsid w:val="00A70059"/>
    <w:rsid w:val="00A87EBF"/>
    <w:rsid w:val="00AB171D"/>
    <w:rsid w:val="00AC7A90"/>
    <w:rsid w:val="00AD6582"/>
    <w:rsid w:val="00AD676C"/>
    <w:rsid w:val="00AE37F2"/>
    <w:rsid w:val="00AE55E4"/>
    <w:rsid w:val="00AF77A3"/>
    <w:rsid w:val="00B05BB7"/>
    <w:rsid w:val="00B17297"/>
    <w:rsid w:val="00B31E4D"/>
    <w:rsid w:val="00B411D4"/>
    <w:rsid w:val="00B432C1"/>
    <w:rsid w:val="00B45288"/>
    <w:rsid w:val="00B46F2A"/>
    <w:rsid w:val="00B54BA2"/>
    <w:rsid w:val="00B562AE"/>
    <w:rsid w:val="00B60098"/>
    <w:rsid w:val="00B74D15"/>
    <w:rsid w:val="00B82315"/>
    <w:rsid w:val="00B850D4"/>
    <w:rsid w:val="00BA6F84"/>
    <w:rsid w:val="00BB6115"/>
    <w:rsid w:val="00BC6639"/>
    <w:rsid w:val="00BC75AA"/>
    <w:rsid w:val="00BD2F4E"/>
    <w:rsid w:val="00BD7B73"/>
    <w:rsid w:val="00BE38C9"/>
    <w:rsid w:val="00BF0405"/>
    <w:rsid w:val="00BF336C"/>
    <w:rsid w:val="00C07A3D"/>
    <w:rsid w:val="00C40954"/>
    <w:rsid w:val="00C43EB7"/>
    <w:rsid w:val="00C50CAA"/>
    <w:rsid w:val="00C54568"/>
    <w:rsid w:val="00C60020"/>
    <w:rsid w:val="00C6268A"/>
    <w:rsid w:val="00C6468D"/>
    <w:rsid w:val="00C92623"/>
    <w:rsid w:val="00C9424B"/>
    <w:rsid w:val="00C946DF"/>
    <w:rsid w:val="00CA41B8"/>
    <w:rsid w:val="00CC1916"/>
    <w:rsid w:val="00CC2159"/>
    <w:rsid w:val="00CC3E55"/>
    <w:rsid w:val="00CC51BE"/>
    <w:rsid w:val="00CC7876"/>
    <w:rsid w:val="00CD36F2"/>
    <w:rsid w:val="00CD46F2"/>
    <w:rsid w:val="00CD60B3"/>
    <w:rsid w:val="00CE294C"/>
    <w:rsid w:val="00D05CA8"/>
    <w:rsid w:val="00D11AD9"/>
    <w:rsid w:val="00D1459D"/>
    <w:rsid w:val="00D1569F"/>
    <w:rsid w:val="00D217EB"/>
    <w:rsid w:val="00D46671"/>
    <w:rsid w:val="00D52355"/>
    <w:rsid w:val="00D54C31"/>
    <w:rsid w:val="00D559C3"/>
    <w:rsid w:val="00D607A9"/>
    <w:rsid w:val="00D62A59"/>
    <w:rsid w:val="00D83656"/>
    <w:rsid w:val="00D86687"/>
    <w:rsid w:val="00D93D1F"/>
    <w:rsid w:val="00D95982"/>
    <w:rsid w:val="00DA261C"/>
    <w:rsid w:val="00DA2EFD"/>
    <w:rsid w:val="00DA7A95"/>
    <w:rsid w:val="00DB715D"/>
    <w:rsid w:val="00DB772E"/>
    <w:rsid w:val="00DD3565"/>
    <w:rsid w:val="00DE1F5F"/>
    <w:rsid w:val="00DE56A1"/>
    <w:rsid w:val="00DF6E09"/>
    <w:rsid w:val="00E07B2A"/>
    <w:rsid w:val="00E14FCB"/>
    <w:rsid w:val="00E16E4C"/>
    <w:rsid w:val="00E30909"/>
    <w:rsid w:val="00E311CC"/>
    <w:rsid w:val="00E429A8"/>
    <w:rsid w:val="00E467B6"/>
    <w:rsid w:val="00E46EA7"/>
    <w:rsid w:val="00E528A3"/>
    <w:rsid w:val="00E5482A"/>
    <w:rsid w:val="00E61A55"/>
    <w:rsid w:val="00E6561C"/>
    <w:rsid w:val="00E658FB"/>
    <w:rsid w:val="00E93D78"/>
    <w:rsid w:val="00E97ACE"/>
    <w:rsid w:val="00EA3340"/>
    <w:rsid w:val="00EC5631"/>
    <w:rsid w:val="00EE1DA1"/>
    <w:rsid w:val="00EF1CE1"/>
    <w:rsid w:val="00EF1FD0"/>
    <w:rsid w:val="00EF3C79"/>
    <w:rsid w:val="00EF660B"/>
    <w:rsid w:val="00F0185C"/>
    <w:rsid w:val="00F17918"/>
    <w:rsid w:val="00F22D71"/>
    <w:rsid w:val="00F31B10"/>
    <w:rsid w:val="00F423A1"/>
    <w:rsid w:val="00F63813"/>
    <w:rsid w:val="00F638B9"/>
    <w:rsid w:val="00F72E04"/>
    <w:rsid w:val="00F86162"/>
    <w:rsid w:val="00F8708A"/>
    <w:rsid w:val="00F90DAA"/>
    <w:rsid w:val="00F95C73"/>
    <w:rsid w:val="00FB6ED6"/>
    <w:rsid w:val="00FC45FF"/>
    <w:rsid w:val="00FE4808"/>
    <w:rsid w:val="00FE516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9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B772E"/>
    <w:pPr>
      <w:ind w:leftChars="2500" w:left="100"/>
    </w:pPr>
  </w:style>
  <w:style w:type="character" w:customStyle="1" w:styleId="a4">
    <w:name w:val="日期 字元"/>
    <w:basedOn w:val="a0"/>
    <w:link w:val="a3"/>
    <w:uiPriority w:val="99"/>
    <w:semiHidden/>
    <w:rsid w:val="00DB772E"/>
  </w:style>
  <w:style w:type="paragraph" w:styleId="a5">
    <w:name w:val="header"/>
    <w:basedOn w:val="a"/>
    <w:link w:val="a6"/>
    <w:uiPriority w:val="99"/>
    <w:unhideWhenUsed/>
    <w:rsid w:val="00DB772E"/>
    <w:pPr>
      <w:pBdr>
        <w:bottom w:val="single" w:sz="6" w:space="1" w:color="auto"/>
      </w:pBdr>
      <w:tabs>
        <w:tab w:val="center" w:pos="4680"/>
        <w:tab w:val="right" w:pos="9360"/>
      </w:tabs>
      <w:snapToGrid w:val="0"/>
      <w:jc w:val="center"/>
    </w:pPr>
    <w:rPr>
      <w:sz w:val="18"/>
      <w:szCs w:val="18"/>
    </w:rPr>
  </w:style>
  <w:style w:type="character" w:customStyle="1" w:styleId="a6">
    <w:name w:val="頁首 字元"/>
    <w:basedOn w:val="a0"/>
    <w:link w:val="a5"/>
    <w:uiPriority w:val="99"/>
    <w:rsid w:val="00DB772E"/>
    <w:rPr>
      <w:sz w:val="18"/>
      <w:szCs w:val="18"/>
    </w:rPr>
  </w:style>
  <w:style w:type="paragraph" w:styleId="a7">
    <w:name w:val="footer"/>
    <w:basedOn w:val="a"/>
    <w:link w:val="a8"/>
    <w:uiPriority w:val="99"/>
    <w:unhideWhenUsed/>
    <w:rsid w:val="00DB772E"/>
    <w:pPr>
      <w:tabs>
        <w:tab w:val="center" w:pos="4680"/>
        <w:tab w:val="right" w:pos="9360"/>
      </w:tabs>
      <w:snapToGrid w:val="0"/>
      <w:jc w:val="left"/>
    </w:pPr>
    <w:rPr>
      <w:sz w:val="18"/>
      <w:szCs w:val="18"/>
    </w:rPr>
  </w:style>
  <w:style w:type="character" w:customStyle="1" w:styleId="a8">
    <w:name w:val="頁尾 字元"/>
    <w:basedOn w:val="a0"/>
    <w:link w:val="a7"/>
    <w:uiPriority w:val="99"/>
    <w:rsid w:val="00DB772E"/>
    <w:rPr>
      <w:sz w:val="18"/>
      <w:szCs w:val="18"/>
    </w:rPr>
  </w:style>
  <w:style w:type="character" w:customStyle="1" w:styleId="s3">
    <w:name w:val="s3"/>
    <w:basedOn w:val="a0"/>
    <w:rsid w:val="006E7655"/>
  </w:style>
  <w:style w:type="paragraph" w:customStyle="1" w:styleId="ql-align-center">
    <w:name w:val="ql-align-center"/>
    <w:basedOn w:val="a"/>
    <w:rsid w:val="00646EFE"/>
    <w:pPr>
      <w:widowControl/>
      <w:spacing w:before="100" w:beforeAutospacing="1" w:after="100" w:afterAutospacing="1"/>
      <w:jc w:val="left"/>
    </w:pPr>
    <w:rPr>
      <w:rFonts w:ascii="Times New Roman" w:hAnsi="Times New Roman" w:cs="Times New Roman"/>
      <w:kern w:val="0"/>
    </w:rPr>
  </w:style>
  <w:style w:type="paragraph" w:styleId="Web">
    <w:name w:val="Normal (Web)"/>
    <w:basedOn w:val="a"/>
    <w:uiPriority w:val="99"/>
    <w:unhideWhenUsed/>
    <w:rsid w:val="00646EFE"/>
    <w:pPr>
      <w:widowControl/>
      <w:spacing w:before="100" w:beforeAutospacing="1" w:after="100" w:afterAutospacing="1"/>
      <w:jc w:val="left"/>
    </w:pPr>
    <w:rPr>
      <w:rFonts w:ascii="Times New Roman" w:hAnsi="Times New Roman" w:cs="Times New Roman"/>
      <w:kern w:val="0"/>
    </w:rPr>
  </w:style>
  <w:style w:type="character" w:customStyle="1" w:styleId="comment-6622411829809424905">
    <w:name w:val="comment-6622411829809424905"/>
    <w:basedOn w:val="a0"/>
    <w:rsid w:val="00646EFE"/>
  </w:style>
  <w:style w:type="character" w:customStyle="1" w:styleId="comment-6622412293665893129">
    <w:name w:val="comment-6622412293665893129"/>
    <w:basedOn w:val="a0"/>
    <w:rsid w:val="00646EFE"/>
  </w:style>
  <w:style w:type="character" w:customStyle="1" w:styleId="comment-6622143245906961415">
    <w:name w:val="comment-6622143245906961415"/>
    <w:basedOn w:val="a0"/>
    <w:rsid w:val="00646EFE"/>
  </w:style>
  <w:style w:type="character" w:customStyle="1" w:styleId="comment-6622140863543942665">
    <w:name w:val="comment-6622140863543942665"/>
    <w:basedOn w:val="a0"/>
    <w:rsid w:val="00646EFE"/>
  </w:style>
  <w:style w:type="character" w:customStyle="1" w:styleId="comment-6622141396118879240">
    <w:name w:val="comment-6622141396118879240"/>
    <w:basedOn w:val="a0"/>
    <w:rsid w:val="00646EFE"/>
  </w:style>
  <w:style w:type="character" w:customStyle="1" w:styleId="comment-6622148866947064073">
    <w:name w:val="comment-6622148866947064073"/>
    <w:basedOn w:val="a0"/>
    <w:rsid w:val="00646EFE"/>
  </w:style>
  <w:style w:type="character" w:customStyle="1" w:styleId="comment-6622150012092644358">
    <w:name w:val="comment-6622150012092644358"/>
    <w:basedOn w:val="a0"/>
    <w:rsid w:val="00646EFE"/>
  </w:style>
  <w:style w:type="character" w:customStyle="1" w:styleId="comment-6622415436776572166">
    <w:name w:val="comment-6622415436776572166"/>
    <w:basedOn w:val="a0"/>
    <w:rsid w:val="00646EFE"/>
  </w:style>
  <w:style w:type="character" w:customStyle="1" w:styleId="comment-6622151174418169094">
    <w:name w:val="comment-6622151174418169094"/>
    <w:basedOn w:val="a0"/>
    <w:rsid w:val="00646EFE"/>
  </w:style>
  <w:style w:type="character" w:customStyle="1" w:styleId="comment-6622137953970381575">
    <w:name w:val="comment-6622137953970381575"/>
    <w:basedOn w:val="a0"/>
    <w:rsid w:val="00646EFE"/>
  </w:style>
  <w:style w:type="character" w:customStyle="1" w:styleId="comment-6622416935450144007">
    <w:name w:val="comment-6622416935450144007"/>
    <w:basedOn w:val="a0"/>
    <w:rsid w:val="00646EFE"/>
  </w:style>
  <w:style w:type="character" w:customStyle="1" w:styleId="comment-6622441843308315400">
    <w:name w:val="comment-6622441843308315400"/>
    <w:basedOn w:val="a0"/>
    <w:rsid w:val="00646EFE"/>
  </w:style>
  <w:style w:type="character" w:customStyle="1" w:styleId="comment-6622150251267702024">
    <w:name w:val="comment-6622150251267702024"/>
    <w:basedOn w:val="a0"/>
    <w:rsid w:val="00646EFE"/>
  </w:style>
  <w:style w:type="character" w:styleId="a9">
    <w:name w:val="page number"/>
    <w:basedOn w:val="a0"/>
    <w:uiPriority w:val="99"/>
    <w:semiHidden/>
    <w:unhideWhenUsed/>
    <w:rsid w:val="00646EFE"/>
  </w:style>
  <w:style w:type="character" w:customStyle="1" w:styleId="comment-6622539477577991943">
    <w:name w:val="comment-6622539477577991943"/>
    <w:basedOn w:val="a0"/>
    <w:rsid w:val="008349E2"/>
  </w:style>
  <w:style w:type="character" w:customStyle="1" w:styleId="comment-6622541517419663880">
    <w:name w:val="comment-6622541517419663880"/>
    <w:basedOn w:val="a0"/>
    <w:rsid w:val="008349E2"/>
  </w:style>
  <w:style w:type="character" w:styleId="aa">
    <w:name w:val="annotation reference"/>
    <w:basedOn w:val="a0"/>
    <w:uiPriority w:val="99"/>
    <w:semiHidden/>
    <w:unhideWhenUsed/>
    <w:rsid w:val="00A34BB0"/>
    <w:rPr>
      <w:sz w:val="18"/>
      <w:szCs w:val="18"/>
    </w:rPr>
  </w:style>
  <w:style w:type="paragraph" w:styleId="ab">
    <w:name w:val="annotation text"/>
    <w:basedOn w:val="a"/>
    <w:link w:val="ac"/>
    <w:uiPriority w:val="99"/>
    <w:semiHidden/>
    <w:unhideWhenUsed/>
    <w:rsid w:val="00A34BB0"/>
    <w:pPr>
      <w:jc w:val="left"/>
    </w:pPr>
  </w:style>
  <w:style w:type="character" w:customStyle="1" w:styleId="ac">
    <w:name w:val="註解文字 字元"/>
    <w:basedOn w:val="a0"/>
    <w:link w:val="ab"/>
    <w:uiPriority w:val="99"/>
    <w:semiHidden/>
    <w:rsid w:val="00A34BB0"/>
  </w:style>
  <w:style w:type="paragraph" w:styleId="ad">
    <w:name w:val="annotation subject"/>
    <w:basedOn w:val="ab"/>
    <w:next w:val="ab"/>
    <w:link w:val="ae"/>
    <w:uiPriority w:val="99"/>
    <w:semiHidden/>
    <w:unhideWhenUsed/>
    <w:rsid w:val="00A34BB0"/>
    <w:rPr>
      <w:b/>
      <w:bCs/>
    </w:rPr>
  </w:style>
  <w:style w:type="character" w:customStyle="1" w:styleId="ae">
    <w:name w:val="註解主旨 字元"/>
    <w:basedOn w:val="ac"/>
    <w:link w:val="ad"/>
    <w:uiPriority w:val="99"/>
    <w:semiHidden/>
    <w:rsid w:val="00A34BB0"/>
    <w:rPr>
      <w:b/>
      <w:bCs/>
    </w:rPr>
  </w:style>
  <w:style w:type="paragraph" w:styleId="af">
    <w:name w:val="Balloon Text"/>
    <w:basedOn w:val="a"/>
    <w:link w:val="af0"/>
    <w:uiPriority w:val="99"/>
    <w:semiHidden/>
    <w:unhideWhenUsed/>
    <w:rsid w:val="00A34BB0"/>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A34BB0"/>
    <w:rPr>
      <w:rFonts w:asciiTheme="majorHAnsi" w:eastAsiaTheme="majorEastAsia" w:hAnsiTheme="majorHAnsi" w:cstheme="majorBidi"/>
      <w:sz w:val="18"/>
      <w:szCs w:val="18"/>
    </w:rPr>
  </w:style>
  <w:style w:type="character" w:customStyle="1" w:styleId="comment-6679616613848113417">
    <w:name w:val="comment-6679616613848113417"/>
    <w:basedOn w:val="a0"/>
    <w:rsid w:val="00746AA2"/>
  </w:style>
  <w:style w:type="character" w:customStyle="1" w:styleId="comment-6679295023876848905">
    <w:name w:val="comment-6679295023876848905"/>
    <w:basedOn w:val="a0"/>
    <w:rsid w:val="00746AA2"/>
  </w:style>
  <w:style w:type="character" w:customStyle="1" w:styleId="comment-6679296812192501511">
    <w:name w:val="comment-6679296812192501511"/>
    <w:basedOn w:val="a0"/>
    <w:rsid w:val="00746AA2"/>
  </w:style>
  <w:style w:type="character" w:customStyle="1" w:styleId="comment-6679360419317238534">
    <w:name w:val="comment-6679360419317238534"/>
    <w:basedOn w:val="a0"/>
    <w:rsid w:val="00746AA2"/>
  </w:style>
  <w:style w:type="character" w:customStyle="1" w:styleId="comment-6679301151988518919">
    <w:name w:val="comment-6679301151988518919"/>
    <w:basedOn w:val="a0"/>
    <w:rsid w:val="00746AA2"/>
  </w:style>
  <w:style w:type="character" w:customStyle="1" w:styleId="comment-6679310548303600136">
    <w:name w:val="comment-6679310548303600136"/>
    <w:basedOn w:val="a0"/>
    <w:rsid w:val="00746AA2"/>
  </w:style>
  <w:style w:type="character" w:customStyle="1" w:styleId="comment-6679315056141092102">
    <w:name w:val="comment-6679315056141092102"/>
    <w:basedOn w:val="a0"/>
    <w:rsid w:val="00746AA2"/>
  </w:style>
  <w:style w:type="character" w:customStyle="1" w:styleId="comment-6679317401193333257">
    <w:name w:val="comment-6679317401193333257"/>
    <w:basedOn w:val="a0"/>
    <w:rsid w:val="00746AA2"/>
  </w:style>
  <w:style w:type="character" w:customStyle="1" w:styleId="comment-6679362599012262408">
    <w:name w:val="comment-6679362599012262408"/>
    <w:basedOn w:val="a0"/>
    <w:rsid w:val="00746AA2"/>
  </w:style>
  <w:style w:type="character" w:customStyle="1" w:styleId="comment-6679319985420492040">
    <w:name w:val="comment-6679319985420492040"/>
    <w:basedOn w:val="a0"/>
    <w:rsid w:val="00746AA2"/>
  </w:style>
  <w:style w:type="character" w:customStyle="1" w:styleId="comment-6679371994790974214">
    <w:name w:val="comment-6679371994790974214"/>
    <w:basedOn w:val="a0"/>
    <w:rsid w:val="00746AA2"/>
  </w:style>
  <w:style w:type="character" w:customStyle="1" w:styleId="comment-6679365143781264902">
    <w:name w:val="comment-6679365143781264902"/>
    <w:basedOn w:val="a0"/>
    <w:rsid w:val="00746AA2"/>
  </w:style>
  <w:style w:type="character" w:customStyle="1" w:styleId="comment-6679365803057865480">
    <w:name w:val="comment-6679365803057865480"/>
    <w:basedOn w:val="a0"/>
    <w:rsid w:val="00746AA2"/>
  </w:style>
  <w:style w:type="character" w:customStyle="1" w:styleId="comment-6679375642827941640">
    <w:name w:val="comment-6679375642827941640"/>
    <w:basedOn w:val="a0"/>
    <w:rsid w:val="00746AA2"/>
  </w:style>
  <w:style w:type="character" w:customStyle="1" w:styleId="comment-6679377063389254662">
    <w:name w:val="comment-6679377063389254662"/>
    <w:basedOn w:val="a0"/>
    <w:rsid w:val="00746AA2"/>
  </w:style>
  <w:style w:type="character" w:customStyle="1" w:styleId="comment-6679368283401097735">
    <w:name w:val="comment-6679368283401097735"/>
    <w:basedOn w:val="a0"/>
    <w:rsid w:val="00746AA2"/>
  </w:style>
  <w:style w:type="character" w:customStyle="1" w:styleId="comment-6679377820644796680">
    <w:name w:val="comment-6679377820644796680"/>
    <w:basedOn w:val="a0"/>
    <w:rsid w:val="00746AA2"/>
  </w:style>
  <w:style w:type="paragraph" w:customStyle="1" w:styleId="ql-align-right">
    <w:name w:val="ql-align-right"/>
    <w:basedOn w:val="a"/>
    <w:rsid w:val="00746AA2"/>
    <w:pPr>
      <w:widowControl/>
      <w:spacing w:before="100" w:beforeAutospacing="1" w:after="100" w:afterAutospacing="1"/>
      <w:jc w:val="left"/>
    </w:pPr>
    <w:rPr>
      <w:rFonts w:ascii="Times New Roman" w:hAnsi="Times New Roman" w:cs="Times New Roman"/>
      <w:kern w:val="0"/>
    </w:rPr>
  </w:style>
  <w:style w:type="paragraph" w:customStyle="1" w:styleId="p1">
    <w:name w:val="p1"/>
    <w:basedOn w:val="a"/>
    <w:rsid w:val="000C7B5E"/>
    <w:pPr>
      <w:widowControl/>
      <w:jc w:val="left"/>
    </w:pPr>
    <w:rPr>
      <w:rFonts w:ascii=".PingFang SC Light" w:eastAsia=".PingFang SC Light" w:hAnsi="Times New Roman" w:cs="Times New Roman"/>
      <w:kern w:val="0"/>
      <w:sz w:val="39"/>
      <w:szCs w:val="39"/>
    </w:rPr>
  </w:style>
  <w:style w:type="character" w:customStyle="1" w:styleId="comment-6758686569852230151">
    <w:name w:val="comment-6758686569852230151"/>
    <w:basedOn w:val="a0"/>
    <w:rsid w:val="003C1D3D"/>
  </w:style>
  <w:style w:type="character" w:customStyle="1" w:styleId="comment-6758690792074869254">
    <w:name w:val="comment-6758690792074869254"/>
    <w:basedOn w:val="a0"/>
    <w:rsid w:val="003C1D3D"/>
  </w:style>
  <w:style w:type="character" w:customStyle="1" w:styleId="comment-6758688224757081864">
    <w:name w:val="comment-6758688224757081864"/>
    <w:basedOn w:val="a0"/>
    <w:rsid w:val="003C1D3D"/>
  </w:style>
  <w:style w:type="character" w:customStyle="1" w:styleId="comment-6757584591035482630">
    <w:name w:val="comment-6757584591035482630"/>
    <w:basedOn w:val="a0"/>
    <w:rsid w:val="003C1D3D"/>
  </w:style>
  <w:style w:type="character" w:customStyle="1" w:styleId="comment-6757637171367299334">
    <w:name w:val="comment-6757637171367299334"/>
    <w:basedOn w:val="a0"/>
    <w:rsid w:val="003C1D3D"/>
  </w:style>
  <w:style w:type="character" w:customStyle="1" w:styleId="comment-6758693032437185286">
    <w:name w:val="comment-6758693032437185286"/>
    <w:basedOn w:val="a0"/>
    <w:rsid w:val="003C1D3D"/>
  </w:style>
  <w:style w:type="character" w:customStyle="1" w:styleId="comment-6757611662482785798">
    <w:name w:val="comment-6757611662482785798"/>
    <w:basedOn w:val="a0"/>
    <w:rsid w:val="003C1D3D"/>
  </w:style>
  <w:style w:type="character" w:customStyle="1" w:styleId="comment-6757639827266636040">
    <w:name w:val="comment-6757639827266636040"/>
    <w:basedOn w:val="a0"/>
    <w:rsid w:val="003C1D3D"/>
  </w:style>
  <w:style w:type="character" w:customStyle="1" w:styleId="comment-6757612965468489478">
    <w:name w:val="comment-6757612965468489478"/>
    <w:basedOn w:val="a0"/>
    <w:rsid w:val="003C1D3D"/>
  </w:style>
  <w:style w:type="character" w:customStyle="1" w:styleId="comment-6757614139067238152">
    <w:name w:val="comment-6757614139067238152"/>
    <w:basedOn w:val="a0"/>
    <w:rsid w:val="003C1D3D"/>
  </w:style>
  <w:style w:type="character" w:customStyle="1" w:styleId="comment-6758695715985087751">
    <w:name w:val="comment-6758695715985087751"/>
    <w:basedOn w:val="a0"/>
    <w:rsid w:val="003C1D3D"/>
  </w:style>
  <w:style w:type="character" w:customStyle="1" w:styleId="comment-6757621646670071816">
    <w:name w:val="comment-6757621646670071816"/>
    <w:basedOn w:val="a0"/>
    <w:rsid w:val="003C1D3D"/>
  </w:style>
</w:styles>
</file>

<file path=word/webSettings.xml><?xml version="1.0" encoding="utf-8"?>
<w:webSettings xmlns:r="http://schemas.openxmlformats.org/officeDocument/2006/relationships" xmlns:w="http://schemas.openxmlformats.org/wordprocessingml/2006/main">
  <w:divs>
    <w:div w:id="158086920">
      <w:bodyDiv w:val="1"/>
      <w:marLeft w:val="0"/>
      <w:marRight w:val="0"/>
      <w:marTop w:val="0"/>
      <w:marBottom w:val="0"/>
      <w:divBdr>
        <w:top w:val="none" w:sz="0" w:space="0" w:color="auto"/>
        <w:left w:val="none" w:sz="0" w:space="0" w:color="auto"/>
        <w:bottom w:val="none" w:sz="0" w:space="0" w:color="auto"/>
        <w:right w:val="none" w:sz="0" w:space="0" w:color="auto"/>
      </w:divBdr>
    </w:div>
    <w:div w:id="266011754">
      <w:bodyDiv w:val="1"/>
      <w:marLeft w:val="0"/>
      <w:marRight w:val="0"/>
      <w:marTop w:val="0"/>
      <w:marBottom w:val="0"/>
      <w:divBdr>
        <w:top w:val="none" w:sz="0" w:space="0" w:color="auto"/>
        <w:left w:val="none" w:sz="0" w:space="0" w:color="auto"/>
        <w:bottom w:val="none" w:sz="0" w:space="0" w:color="auto"/>
        <w:right w:val="none" w:sz="0" w:space="0" w:color="auto"/>
      </w:divBdr>
    </w:div>
    <w:div w:id="351155355">
      <w:bodyDiv w:val="1"/>
      <w:marLeft w:val="0"/>
      <w:marRight w:val="0"/>
      <w:marTop w:val="0"/>
      <w:marBottom w:val="0"/>
      <w:divBdr>
        <w:top w:val="none" w:sz="0" w:space="0" w:color="auto"/>
        <w:left w:val="none" w:sz="0" w:space="0" w:color="auto"/>
        <w:bottom w:val="none" w:sz="0" w:space="0" w:color="auto"/>
        <w:right w:val="none" w:sz="0" w:space="0" w:color="auto"/>
      </w:divBdr>
    </w:div>
    <w:div w:id="379937469">
      <w:bodyDiv w:val="1"/>
      <w:marLeft w:val="0"/>
      <w:marRight w:val="0"/>
      <w:marTop w:val="0"/>
      <w:marBottom w:val="0"/>
      <w:divBdr>
        <w:top w:val="none" w:sz="0" w:space="0" w:color="auto"/>
        <w:left w:val="none" w:sz="0" w:space="0" w:color="auto"/>
        <w:bottom w:val="none" w:sz="0" w:space="0" w:color="auto"/>
        <w:right w:val="none" w:sz="0" w:space="0" w:color="auto"/>
      </w:divBdr>
    </w:div>
    <w:div w:id="792401080">
      <w:bodyDiv w:val="1"/>
      <w:marLeft w:val="0"/>
      <w:marRight w:val="0"/>
      <w:marTop w:val="0"/>
      <w:marBottom w:val="0"/>
      <w:divBdr>
        <w:top w:val="none" w:sz="0" w:space="0" w:color="auto"/>
        <w:left w:val="none" w:sz="0" w:space="0" w:color="auto"/>
        <w:bottom w:val="none" w:sz="0" w:space="0" w:color="auto"/>
        <w:right w:val="none" w:sz="0" w:space="0" w:color="auto"/>
      </w:divBdr>
    </w:div>
    <w:div w:id="804665923">
      <w:bodyDiv w:val="1"/>
      <w:marLeft w:val="0"/>
      <w:marRight w:val="0"/>
      <w:marTop w:val="0"/>
      <w:marBottom w:val="0"/>
      <w:divBdr>
        <w:top w:val="none" w:sz="0" w:space="0" w:color="auto"/>
        <w:left w:val="none" w:sz="0" w:space="0" w:color="auto"/>
        <w:bottom w:val="none" w:sz="0" w:space="0" w:color="auto"/>
        <w:right w:val="none" w:sz="0" w:space="0" w:color="auto"/>
      </w:divBdr>
    </w:div>
    <w:div w:id="807163268">
      <w:bodyDiv w:val="1"/>
      <w:marLeft w:val="0"/>
      <w:marRight w:val="0"/>
      <w:marTop w:val="0"/>
      <w:marBottom w:val="0"/>
      <w:divBdr>
        <w:top w:val="none" w:sz="0" w:space="0" w:color="auto"/>
        <w:left w:val="none" w:sz="0" w:space="0" w:color="auto"/>
        <w:bottom w:val="none" w:sz="0" w:space="0" w:color="auto"/>
        <w:right w:val="none" w:sz="0" w:space="0" w:color="auto"/>
      </w:divBdr>
    </w:div>
    <w:div w:id="961811133">
      <w:bodyDiv w:val="1"/>
      <w:marLeft w:val="0"/>
      <w:marRight w:val="0"/>
      <w:marTop w:val="0"/>
      <w:marBottom w:val="0"/>
      <w:divBdr>
        <w:top w:val="none" w:sz="0" w:space="0" w:color="auto"/>
        <w:left w:val="none" w:sz="0" w:space="0" w:color="auto"/>
        <w:bottom w:val="none" w:sz="0" w:space="0" w:color="auto"/>
        <w:right w:val="none" w:sz="0" w:space="0" w:color="auto"/>
      </w:divBdr>
    </w:div>
    <w:div w:id="962348989">
      <w:bodyDiv w:val="1"/>
      <w:marLeft w:val="0"/>
      <w:marRight w:val="0"/>
      <w:marTop w:val="0"/>
      <w:marBottom w:val="0"/>
      <w:divBdr>
        <w:top w:val="none" w:sz="0" w:space="0" w:color="auto"/>
        <w:left w:val="none" w:sz="0" w:space="0" w:color="auto"/>
        <w:bottom w:val="none" w:sz="0" w:space="0" w:color="auto"/>
        <w:right w:val="none" w:sz="0" w:space="0" w:color="auto"/>
      </w:divBdr>
    </w:div>
    <w:div w:id="1271861412">
      <w:bodyDiv w:val="1"/>
      <w:marLeft w:val="0"/>
      <w:marRight w:val="0"/>
      <w:marTop w:val="0"/>
      <w:marBottom w:val="0"/>
      <w:divBdr>
        <w:top w:val="none" w:sz="0" w:space="0" w:color="auto"/>
        <w:left w:val="none" w:sz="0" w:space="0" w:color="auto"/>
        <w:bottom w:val="none" w:sz="0" w:space="0" w:color="auto"/>
        <w:right w:val="none" w:sz="0" w:space="0" w:color="auto"/>
      </w:divBdr>
    </w:div>
    <w:div w:id="1396776574">
      <w:bodyDiv w:val="1"/>
      <w:marLeft w:val="0"/>
      <w:marRight w:val="0"/>
      <w:marTop w:val="0"/>
      <w:marBottom w:val="0"/>
      <w:divBdr>
        <w:top w:val="none" w:sz="0" w:space="0" w:color="auto"/>
        <w:left w:val="none" w:sz="0" w:space="0" w:color="auto"/>
        <w:bottom w:val="none" w:sz="0" w:space="0" w:color="auto"/>
        <w:right w:val="none" w:sz="0" w:space="0" w:color="auto"/>
      </w:divBdr>
    </w:div>
    <w:div w:id="1406564424">
      <w:bodyDiv w:val="1"/>
      <w:marLeft w:val="0"/>
      <w:marRight w:val="0"/>
      <w:marTop w:val="0"/>
      <w:marBottom w:val="0"/>
      <w:divBdr>
        <w:top w:val="none" w:sz="0" w:space="0" w:color="auto"/>
        <w:left w:val="none" w:sz="0" w:space="0" w:color="auto"/>
        <w:bottom w:val="none" w:sz="0" w:space="0" w:color="auto"/>
        <w:right w:val="none" w:sz="0" w:space="0" w:color="auto"/>
      </w:divBdr>
    </w:div>
    <w:div w:id="1512798739">
      <w:bodyDiv w:val="1"/>
      <w:marLeft w:val="0"/>
      <w:marRight w:val="0"/>
      <w:marTop w:val="0"/>
      <w:marBottom w:val="0"/>
      <w:divBdr>
        <w:top w:val="none" w:sz="0" w:space="0" w:color="auto"/>
        <w:left w:val="none" w:sz="0" w:space="0" w:color="auto"/>
        <w:bottom w:val="none" w:sz="0" w:space="0" w:color="auto"/>
        <w:right w:val="none" w:sz="0" w:space="0" w:color="auto"/>
      </w:divBdr>
    </w:div>
    <w:div w:id="1520702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footer" Target="footer2.xml"/><Relationship Id="rId12"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microsoft.com/office/2016/09/relationships/commentsIds" Target="commentsId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187</Words>
  <Characters>1066</Characters>
  <Application>Microsoft Office Word</Application>
  <DocSecurity>0</DocSecurity>
  <Lines>8</Lines>
  <Paragraphs>2</Paragraphs>
  <ScaleCrop>false</ScaleCrop>
  <HeadingPairs>
    <vt:vector size="2" baseType="variant">
      <vt:variant>
        <vt:lpstr>标题</vt:lpstr>
      </vt:variant>
      <vt:variant>
        <vt:i4>1</vt:i4>
      </vt:variant>
    </vt:vector>
  </HeadingPairs>
  <TitlesOfParts>
    <vt:vector size="1" baseType="lpstr">
      <vt:lpstr/>
    </vt:vector>
  </TitlesOfParts>
  <Company>Microsoft</Company>
  <LinksUpToDate>false</LinksUpToDate>
  <CharactersWithSpaces>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dc:creator>
  <cp:keywords/>
  <dc:description/>
  <cp:lastModifiedBy>User</cp:lastModifiedBy>
  <cp:revision>10</cp:revision>
  <cp:lastPrinted>2019-11-18T03:14:00Z</cp:lastPrinted>
  <dcterms:created xsi:type="dcterms:W3CDTF">2019-11-15T00:27:00Z</dcterms:created>
  <dcterms:modified xsi:type="dcterms:W3CDTF">2019-11-18T03:20:00Z</dcterms:modified>
</cp:coreProperties>
</file>